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C891D" w14:textId="493336FC" w:rsidR="003857EE" w:rsidRDefault="009821C1">
      <w:r>
        <w:rPr>
          <w:noProof/>
        </w:rPr>
        <w:drawing>
          <wp:anchor distT="0" distB="0" distL="114300" distR="114300" simplePos="0" relativeHeight="251658240" behindDoc="0" locked="0" layoutInCell="1" allowOverlap="1" wp14:anchorId="4CD13A69" wp14:editId="4BE8B7D0">
            <wp:simplePos x="0" y="0"/>
            <wp:positionH relativeFrom="column">
              <wp:posOffset>-694317</wp:posOffset>
            </wp:positionH>
            <wp:positionV relativeFrom="paragraph">
              <wp:posOffset>-126759</wp:posOffset>
            </wp:positionV>
            <wp:extent cx="7047187" cy="9391123"/>
            <wp:effectExtent l="0" t="0" r="1905" b="635"/>
            <wp:wrapNone/>
            <wp:docPr id="1" name="Afbeelding 1" descr="Afbeelding met bloem, tekst, zonnebloem, tekenfil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bloem, tekst, zonnebloem, tekenfilm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187" cy="9391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5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C1"/>
    <w:rsid w:val="000D1430"/>
    <w:rsid w:val="002759F5"/>
    <w:rsid w:val="003549AB"/>
    <w:rsid w:val="003857EE"/>
    <w:rsid w:val="007B3C84"/>
    <w:rsid w:val="009821C1"/>
    <w:rsid w:val="00A52113"/>
    <w:rsid w:val="00B6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3E7A"/>
  <w15:chartTrackingRefBased/>
  <w15:docId w15:val="{3749188C-FDFB-410F-A9EC-2464F6CC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821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82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821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821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821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821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821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821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821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821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821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821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821C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821C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821C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821C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821C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821C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821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82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821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821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82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821C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821C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821C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821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821C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821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3297a5-12e0-422f-a0f7-2e8813a3ed26">
      <Terms xmlns="http://schemas.microsoft.com/office/infopath/2007/PartnerControls"/>
    </lcf76f155ced4ddcb4097134ff3c332f>
    <TaxCatchAll xmlns="16a6801f-f01b-47c6-b963-a5fe1730a9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24C65050E01E479A8424C9CF956667" ma:contentTypeVersion="18" ma:contentTypeDescription="Een nieuw document maken." ma:contentTypeScope="" ma:versionID="a140bcc0c6d94de85784c8a49750a621">
  <xsd:schema xmlns:xsd="http://www.w3.org/2001/XMLSchema" xmlns:xs="http://www.w3.org/2001/XMLSchema" xmlns:p="http://schemas.microsoft.com/office/2006/metadata/properties" xmlns:ns2="253297a5-12e0-422f-a0f7-2e8813a3ed26" xmlns:ns3="16a6801f-f01b-47c6-b963-a5fe1730a9a6" targetNamespace="http://schemas.microsoft.com/office/2006/metadata/properties" ma:root="true" ma:fieldsID="c9e546b7dc35d1d66eaf992f6a2c5b6f" ns2:_="" ns3:_="">
    <xsd:import namespace="253297a5-12e0-422f-a0f7-2e8813a3ed26"/>
    <xsd:import namespace="16a6801f-f01b-47c6-b963-a5fe1730a9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297a5-12e0-422f-a0f7-2e8813a3ed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e8d11a-569e-43a4-b926-b5e18ba84c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6801f-f01b-47c6-b963-a5fe1730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b63988-05be-4e2c-a0f0-48818a17b931}" ma:internalName="TaxCatchAll" ma:showField="CatchAllData" ma:web="16a6801f-f01b-47c6-b963-a5fe1730a9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1934F4-02BA-43DD-9771-1084AE218391}">
  <ds:schemaRefs>
    <ds:schemaRef ds:uri="http://schemas.microsoft.com/office/2006/metadata/properties"/>
    <ds:schemaRef ds:uri="http://schemas.microsoft.com/office/infopath/2007/PartnerControls"/>
    <ds:schemaRef ds:uri="b503d1c7-3a2a-4b95-9cab-f2ec4ff31888"/>
    <ds:schemaRef ds:uri="10a39968-2d78-46c5-a9fc-904efc7ede30"/>
  </ds:schemaRefs>
</ds:datastoreItem>
</file>

<file path=customXml/itemProps2.xml><?xml version="1.0" encoding="utf-8"?>
<ds:datastoreItem xmlns:ds="http://schemas.openxmlformats.org/officeDocument/2006/customXml" ds:itemID="{ABB32251-9C17-42FB-BBF3-4E663DF51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56C9D1-7DD3-4E37-BE4D-4AB985E61F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Drinkenburg</dc:creator>
  <cp:keywords/>
  <dc:description/>
  <cp:lastModifiedBy>Annemoon van den Broek</cp:lastModifiedBy>
  <cp:revision>2</cp:revision>
  <dcterms:created xsi:type="dcterms:W3CDTF">2024-06-05T11:24:00Z</dcterms:created>
  <dcterms:modified xsi:type="dcterms:W3CDTF">2024-06-05T11:24:00Z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0x0101001E24C65050E01E479A8424C9CF956667</vt:lpwstr>
  </property>
</Properties>
</file>