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9DF8C" w14:textId="77777777" w:rsidR="00A218AC" w:rsidRPr="00A218AC" w:rsidRDefault="00A218AC" w:rsidP="00A218AC">
      <w:pPr>
        <w:rPr>
          <w:rFonts w:ascii="Calibri" w:hAnsi="Calibri" w:cs="Calibri"/>
          <w:b/>
          <w:bCs/>
          <w:sz w:val="40"/>
          <w:szCs w:val="40"/>
        </w:rPr>
      </w:pPr>
      <w:r w:rsidRPr="00A218AC">
        <w:rPr>
          <w:rFonts w:ascii="Calibri" w:hAnsi="Calibri" w:cs="Calibri"/>
          <w:b/>
          <w:bCs/>
          <w:sz w:val="40"/>
          <w:szCs w:val="40"/>
        </w:rPr>
        <w:t>Lijmen</w:t>
      </w:r>
    </w:p>
    <w:p w14:paraId="54B1C6D7" w14:textId="77777777" w:rsidR="00A218AC" w:rsidRPr="00A218AC" w:rsidRDefault="00A218AC" w:rsidP="00A218AC">
      <w:pPr>
        <w:rPr>
          <w:rFonts w:ascii="Calibri" w:hAnsi="Calibri" w:cs="Calibri"/>
          <w:sz w:val="40"/>
          <w:szCs w:val="40"/>
        </w:rPr>
      </w:pPr>
      <w:r w:rsidRPr="00A218AC">
        <w:rPr>
          <w:rFonts w:ascii="Calibri" w:hAnsi="Calibri" w:cs="Calibri"/>
          <w:sz w:val="40"/>
          <w:szCs w:val="40"/>
        </w:rPr>
        <w:t>Ik had drie beestjes,</w:t>
      </w:r>
    </w:p>
    <w:p w14:paraId="4325FCCC" w14:textId="77777777" w:rsidR="00A218AC" w:rsidRPr="00A218AC" w:rsidRDefault="00A218AC" w:rsidP="00A218AC">
      <w:pPr>
        <w:rPr>
          <w:rFonts w:ascii="Calibri" w:hAnsi="Calibri" w:cs="Calibri"/>
          <w:sz w:val="40"/>
          <w:szCs w:val="40"/>
        </w:rPr>
      </w:pPr>
      <w:r w:rsidRPr="00A218AC">
        <w:rPr>
          <w:rFonts w:ascii="Calibri" w:hAnsi="Calibri" w:cs="Calibri"/>
          <w:sz w:val="40"/>
          <w:szCs w:val="40"/>
        </w:rPr>
        <w:t>drie beestjes van steen.</w:t>
      </w:r>
    </w:p>
    <w:p w14:paraId="235FFE05" w14:textId="77777777" w:rsidR="00A218AC" w:rsidRPr="00A218AC" w:rsidRDefault="00A218AC" w:rsidP="00A218AC">
      <w:pPr>
        <w:rPr>
          <w:rFonts w:ascii="Calibri" w:hAnsi="Calibri" w:cs="Calibri"/>
          <w:sz w:val="40"/>
          <w:szCs w:val="40"/>
        </w:rPr>
      </w:pPr>
      <w:r w:rsidRPr="00A218AC">
        <w:rPr>
          <w:rFonts w:ascii="Calibri" w:hAnsi="Calibri" w:cs="Calibri"/>
          <w:sz w:val="40"/>
          <w:szCs w:val="40"/>
        </w:rPr>
        <w:t>Een vogeltje,</w:t>
      </w:r>
    </w:p>
    <w:p w14:paraId="34A0CC7A" w14:textId="77777777" w:rsidR="00A218AC" w:rsidRPr="00A218AC" w:rsidRDefault="00A218AC" w:rsidP="00A218AC">
      <w:pPr>
        <w:rPr>
          <w:rFonts w:ascii="Calibri" w:hAnsi="Calibri" w:cs="Calibri"/>
          <w:sz w:val="40"/>
          <w:szCs w:val="40"/>
        </w:rPr>
      </w:pPr>
      <w:r w:rsidRPr="00A218AC">
        <w:rPr>
          <w:rFonts w:ascii="Calibri" w:hAnsi="Calibri" w:cs="Calibri"/>
          <w:sz w:val="40"/>
          <w:szCs w:val="40"/>
        </w:rPr>
        <w:t>Een veulentje,</w:t>
      </w:r>
    </w:p>
    <w:p w14:paraId="17D122D0" w14:textId="77777777" w:rsidR="00A218AC" w:rsidRPr="00A218AC" w:rsidRDefault="00A218AC" w:rsidP="00A218AC">
      <w:pPr>
        <w:rPr>
          <w:rFonts w:ascii="Calibri" w:hAnsi="Calibri" w:cs="Calibri"/>
          <w:sz w:val="40"/>
          <w:szCs w:val="40"/>
        </w:rPr>
      </w:pPr>
      <w:r w:rsidRPr="00A218AC">
        <w:rPr>
          <w:rFonts w:ascii="Calibri" w:hAnsi="Calibri" w:cs="Calibri"/>
          <w:sz w:val="40"/>
          <w:szCs w:val="40"/>
        </w:rPr>
        <w:t>Een varkentje.</w:t>
      </w:r>
    </w:p>
    <w:p w14:paraId="4D314BC5" w14:textId="77777777" w:rsidR="00A218AC" w:rsidRPr="00A218AC" w:rsidRDefault="00A218AC" w:rsidP="00A218AC">
      <w:pPr>
        <w:rPr>
          <w:rFonts w:ascii="Calibri" w:hAnsi="Calibri" w:cs="Calibri"/>
          <w:sz w:val="40"/>
          <w:szCs w:val="40"/>
        </w:rPr>
      </w:pPr>
      <w:r w:rsidRPr="00A218AC">
        <w:rPr>
          <w:rFonts w:ascii="Calibri" w:hAnsi="Calibri" w:cs="Calibri"/>
          <w:sz w:val="40"/>
          <w:szCs w:val="40"/>
        </w:rPr>
        <w:t>Ze zijn gevallen.</w:t>
      </w:r>
    </w:p>
    <w:p w14:paraId="7734A5F8" w14:textId="77777777" w:rsidR="00A218AC" w:rsidRPr="00A218AC" w:rsidRDefault="00A218AC" w:rsidP="00A218AC">
      <w:pPr>
        <w:rPr>
          <w:rFonts w:ascii="Calibri" w:hAnsi="Calibri" w:cs="Calibri"/>
          <w:sz w:val="40"/>
          <w:szCs w:val="40"/>
        </w:rPr>
      </w:pPr>
      <w:r w:rsidRPr="00A218AC">
        <w:rPr>
          <w:rFonts w:ascii="Calibri" w:hAnsi="Calibri" w:cs="Calibri"/>
          <w:sz w:val="40"/>
          <w:szCs w:val="40"/>
        </w:rPr>
        <w:t>Ze braken stuk.</w:t>
      </w:r>
    </w:p>
    <w:p w14:paraId="39D02064" w14:textId="77777777" w:rsidR="00A218AC" w:rsidRPr="00A218AC" w:rsidRDefault="00A218AC" w:rsidP="00A218AC">
      <w:pPr>
        <w:rPr>
          <w:rFonts w:ascii="Calibri" w:hAnsi="Calibri" w:cs="Calibri"/>
          <w:sz w:val="40"/>
          <w:szCs w:val="40"/>
        </w:rPr>
      </w:pPr>
      <w:r w:rsidRPr="00A218AC">
        <w:rPr>
          <w:rFonts w:ascii="Calibri" w:hAnsi="Calibri" w:cs="Calibri"/>
          <w:sz w:val="40"/>
          <w:szCs w:val="40"/>
        </w:rPr>
        <w:t>Ik heb ze gelijmd.</w:t>
      </w:r>
    </w:p>
    <w:p w14:paraId="00777B91" w14:textId="77777777" w:rsidR="00A218AC" w:rsidRPr="00A218AC" w:rsidRDefault="00A218AC" w:rsidP="00A218AC">
      <w:pPr>
        <w:rPr>
          <w:rFonts w:ascii="Calibri" w:hAnsi="Calibri" w:cs="Calibri"/>
          <w:sz w:val="40"/>
          <w:szCs w:val="40"/>
        </w:rPr>
      </w:pPr>
      <w:r w:rsidRPr="00A218AC">
        <w:rPr>
          <w:rFonts w:ascii="Calibri" w:hAnsi="Calibri" w:cs="Calibri"/>
          <w:sz w:val="40"/>
          <w:szCs w:val="40"/>
        </w:rPr>
        <w:t>'t is bijna gelukt.</w:t>
      </w:r>
    </w:p>
    <w:p w14:paraId="02CC17FC" w14:textId="77777777" w:rsidR="00A218AC" w:rsidRPr="00A218AC" w:rsidRDefault="00A218AC" w:rsidP="00A218AC">
      <w:pPr>
        <w:rPr>
          <w:rFonts w:ascii="Calibri" w:hAnsi="Calibri" w:cs="Calibri"/>
          <w:sz w:val="40"/>
          <w:szCs w:val="40"/>
        </w:rPr>
      </w:pPr>
    </w:p>
    <w:p w14:paraId="6AC0DBC3" w14:textId="77777777" w:rsidR="00A218AC" w:rsidRPr="00A218AC" w:rsidRDefault="00A218AC" w:rsidP="00A218AC">
      <w:pPr>
        <w:rPr>
          <w:rFonts w:ascii="Calibri" w:hAnsi="Calibri" w:cs="Calibri"/>
          <w:sz w:val="40"/>
          <w:szCs w:val="40"/>
        </w:rPr>
      </w:pPr>
      <w:r w:rsidRPr="00A218AC">
        <w:rPr>
          <w:rFonts w:ascii="Calibri" w:hAnsi="Calibri" w:cs="Calibri"/>
          <w:sz w:val="40"/>
          <w:szCs w:val="40"/>
        </w:rPr>
        <w:t>Ik heb drie beestjes,</w:t>
      </w:r>
    </w:p>
    <w:p w14:paraId="03BBBC8B" w14:textId="77777777" w:rsidR="00A218AC" w:rsidRPr="00A218AC" w:rsidRDefault="00A218AC" w:rsidP="00A218AC">
      <w:pPr>
        <w:rPr>
          <w:rFonts w:ascii="Calibri" w:hAnsi="Calibri" w:cs="Calibri"/>
          <w:sz w:val="40"/>
          <w:szCs w:val="40"/>
        </w:rPr>
      </w:pPr>
      <w:r w:rsidRPr="00A218AC">
        <w:rPr>
          <w:rFonts w:ascii="Calibri" w:hAnsi="Calibri" w:cs="Calibri"/>
          <w:sz w:val="40"/>
          <w:szCs w:val="40"/>
        </w:rPr>
        <w:t>drie beestjes van steen.</w:t>
      </w:r>
    </w:p>
    <w:p w14:paraId="543CCC8E" w14:textId="77777777" w:rsidR="00A218AC" w:rsidRPr="00A218AC" w:rsidRDefault="00A218AC" w:rsidP="00A218AC">
      <w:pPr>
        <w:rPr>
          <w:rFonts w:ascii="Calibri" w:hAnsi="Calibri" w:cs="Calibri"/>
          <w:sz w:val="40"/>
          <w:szCs w:val="40"/>
        </w:rPr>
      </w:pPr>
      <w:r w:rsidRPr="00A218AC">
        <w:rPr>
          <w:rFonts w:ascii="Calibri" w:hAnsi="Calibri" w:cs="Calibri"/>
          <w:sz w:val="40"/>
          <w:szCs w:val="40"/>
        </w:rPr>
        <w:t>Een volentje,</w:t>
      </w:r>
    </w:p>
    <w:p w14:paraId="3B8035EF" w14:textId="77777777" w:rsidR="00A218AC" w:rsidRPr="00A218AC" w:rsidRDefault="00A218AC" w:rsidP="00A218AC">
      <w:pPr>
        <w:rPr>
          <w:rFonts w:ascii="Calibri" w:hAnsi="Calibri" w:cs="Calibri"/>
          <w:sz w:val="40"/>
          <w:szCs w:val="40"/>
        </w:rPr>
      </w:pPr>
      <w:r w:rsidRPr="00A218AC">
        <w:rPr>
          <w:rFonts w:ascii="Calibri" w:hAnsi="Calibri" w:cs="Calibri"/>
          <w:sz w:val="40"/>
          <w:szCs w:val="40"/>
        </w:rPr>
        <w:t xml:space="preserve">Een </w:t>
      </w:r>
      <w:proofErr w:type="spellStart"/>
      <w:r w:rsidRPr="00A218AC">
        <w:rPr>
          <w:rFonts w:ascii="Calibri" w:hAnsi="Calibri" w:cs="Calibri"/>
          <w:sz w:val="40"/>
          <w:szCs w:val="40"/>
        </w:rPr>
        <w:t>veukentje</w:t>
      </w:r>
      <w:proofErr w:type="spellEnd"/>
      <w:r w:rsidRPr="00A218AC">
        <w:rPr>
          <w:rFonts w:ascii="Calibri" w:hAnsi="Calibri" w:cs="Calibri"/>
          <w:sz w:val="40"/>
          <w:szCs w:val="40"/>
        </w:rPr>
        <w:t>,</w:t>
      </w:r>
    </w:p>
    <w:p w14:paraId="40A1DD34" w14:textId="77777777" w:rsidR="00A218AC" w:rsidRPr="00A218AC" w:rsidRDefault="00A218AC" w:rsidP="00A218AC">
      <w:pPr>
        <w:rPr>
          <w:rFonts w:ascii="Calibri" w:hAnsi="Calibri" w:cs="Calibri"/>
          <w:sz w:val="40"/>
          <w:szCs w:val="40"/>
        </w:rPr>
      </w:pPr>
      <w:r w:rsidRPr="00A218AC">
        <w:rPr>
          <w:rFonts w:ascii="Calibri" w:hAnsi="Calibri" w:cs="Calibri"/>
          <w:sz w:val="40"/>
          <w:szCs w:val="40"/>
        </w:rPr>
        <w:t xml:space="preserve">Een </w:t>
      </w:r>
      <w:proofErr w:type="spellStart"/>
      <w:r w:rsidRPr="00A218AC">
        <w:rPr>
          <w:rFonts w:ascii="Calibri" w:hAnsi="Calibri" w:cs="Calibri"/>
          <w:sz w:val="40"/>
          <w:szCs w:val="40"/>
        </w:rPr>
        <w:t>vargeltje</w:t>
      </w:r>
      <w:proofErr w:type="spellEnd"/>
    </w:p>
    <w:p w14:paraId="1CAFE364" w14:textId="77777777" w:rsidR="00A218AC" w:rsidRPr="00A218AC" w:rsidRDefault="00A218AC" w:rsidP="00A218AC">
      <w:pPr>
        <w:rPr>
          <w:rFonts w:ascii="Calibri" w:hAnsi="Calibri" w:cs="Calibri"/>
          <w:sz w:val="40"/>
          <w:szCs w:val="40"/>
        </w:rPr>
      </w:pPr>
    </w:p>
    <w:p w14:paraId="22B34274" w14:textId="77777777" w:rsidR="00A218AC" w:rsidRPr="00A218AC" w:rsidRDefault="00A218AC" w:rsidP="00A218AC">
      <w:pPr>
        <w:rPr>
          <w:rFonts w:ascii="Calibri" w:hAnsi="Calibri" w:cs="Calibri"/>
          <w:sz w:val="28"/>
          <w:szCs w:val="28"/>
        </w:rPr>
      </w:pPr>
      <w:r w:rsidRPr="00A218AC">
        <w:rPr>
          <w:rFonts w:ascii="Calibri" w:hAnsi="Calibri" w:cs="Calibri"/>
          <w:sz w:val="28"/>
          <w:szCs w:val="28"/>
        </w:rPr>
        <w:t>Joke van Leeuwen</w:t>
      </w:r>
    </w:p>
    <w:p w14:paraId="52092EC9" w14:textId="77777777" w:rsidR="00A218AC" w:rsidRPr="00A218AC" w:rsidRDefault="00A218AC" w:rsidP="00A218AC">
      <w:pPr>
        <w:rPr>
          <w:rFonts w:ascii="Calibri" w:hAnsi="Calibri" w:cs="Calibri"/>
          <w:sz w:val="28"/>
          <w:szCs w:val="28"/>
        </w:rPr>
      </w:pPr>
      <w:r w:rsidRPr="00A218AC">
        <w:rPr>
          <w:rFonts w:ascii="Calibri" w:hAnsi="Calibri" w:cs="Calibri"/>
          <w:sz w:val="28"/>
          <w:szCs w:val="28"/>
        </w:rPr>
        <w:t xml:space="preserve">Uit: </w:t>
      </w:r>
      <w:proofErr w:type="spellStart"/>
      <w:r w:rsidRPr="00A218AC">
        <w:rPr>
          <w:rFonts w:ascii="Calibri" w:hAnsi="Calibri" w:cs="Calibri"/>
          <w:sz w:val="28"/>
          <w:szCs w:val="28"/>
        </w:rPr>
        <w:t>Ozo</w:t>
      </w:r>
      <w:proofErr w:type="spellEnd"/>
      <w:r w:rsidRPr="00A218A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218AC">
        <w:rPr>
          <w:rFonts w:ascii="Calibri" w:hAnsi="Calibri" w:cs="Calibri"/>
          <w:sz w:val="28"/>
          <w:szCs w:val="28"/>
        </w:rPr>
        <w:t>heppie</w:t>
      </w:r>
      <w:proofErr w:type="spellEnd"/>
      <w:r w:rsidRPr="00A218AC">
        <w:rPr>
          <w:rFonts w:ascii="Calibri" w:hAnsi="Calibri" w:cs="Calibri"/>
          <w:sz w:val="28"/>
          <w:szCs w:val="28"/>
        </w:rPr>
        <w:t xml:space="preserve"> en andere versjes</w:t>
      </w:r>
    </w:p>
    <w:p w14:paraId="7CC82395" w14:textId="4554BC45" w:rsidR="003857EE" w:rsidRPr="00A218AC" w:rsidRDefault="00A218AC" w:rsidP="00A218AC">
      <w:pPr>
        <w:rPr>
          <w:rFonts w:ascii="Calibri" w:hAnsi="Calibri" w:cs="Calibri"/>
          <w:sz w:val="28"/>
          <w:szCs w:val="28"/>
        </w:rPr>
      </w:pPr>
      <w:r w:rsidRPr="00A218AC">
        <w:rPr>
          <w:rFonts w:ascii="Calibri" w:hAnsi="Calibri" w:cs="Calibri"/>
          <w:sz w:val="28"/>
          <w:szCs w:val="28"/>
        </w:rPr>
        <w:t>Amsterdam: Querido, 2000</w:t>
      </w:r>
    </w:p>
    <w:sectPr w:rsidR="003857EE" w:rsidRPr="00A21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AC"/>
    <w:rsid w:val="000D1430"/>
    <w:rsid w:val="002759F5"/>
    <w:rsid w:val="003549AB"/>
    <w:rsid w:val="003857EE"/>
    <w:rsid w:val="00642664"/>
    <w:rsid w:val="007B3C84"/>
    <w:rsid w:val="009B609F"/>
    <w:rsid w:val="00A2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CB54"/>
  <w15:chartTrackingRefBased/>
  <w15:docId w15:val="{5A6E1708-107A-4AA2-A736-AED067FB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21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21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21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21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21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21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21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21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21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21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21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21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218A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218A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218A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218A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218A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218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21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21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21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21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21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218A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218A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218A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21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218A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218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4C65050E01E479A8424C9CF956667" ma:contentTypeVersion="18" ma:contentTypeDescription="Een nieuw document maken." ma:contentTypeScope="" ma:versionID="a140bcc0c6d94de85784c8a49750a621">
  <xsd:schema xmlns:xsd="http://www.w3.org/2001/XMLSchema" xmlns:xs="http://www.w3.org/2001/XMLSchema" xmlns:p="http://schemas.microsoft.com/office/2006/metadata/properties" xmlns:ns2="253297a5-12e0-422f-a0f7-2e8813a3ed26" xmlns:ns3="16a6801f-f01b-47c6-b963-a5fe1730a9a6" targetNamespace="http://schemas.microsoft.com/office/2006/metadata/properties" ma:root="true" ma:fieldsID="c9e546b7dc35d1d66eaf992f6a2c5b6f" ns2:_="" ns3:_="">
    <xsd:import namespace="253297a5-12e0-422f-a0f7-2e8813a3ed26"/>
    <xsd:import namespace="16a6801f-f01b-47c6-b963-a5fe1730a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297a5-12e0-422f-a0f7-2e8813a3e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e8d11a-569e-43a4-b926-b5e18ba84c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6801f-f01b-47c6-b963-a5fe1730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b63988-05be-4e2c-a0f0-48818a17b931}" ma:internalName="TaxCatchAll" ma:showField="CatchAllData" ma:web="16a6801f-f01b-47c6-b963-a5fe1730a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3297a5-12e0-422f-a0f7-2e8813a3ed26">
      <Terms xmlns="http://schemas.microsoft.com/office/infopath/2007/PartnerControls"/>
    </lcf76f155ced4ddcb4097134ff3c332f>
    <TaxCatchAll xmlns="16a6801f-f01b-47c6-b963-a5fe1730a9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87578A-740C-4789-854A-0DA46904B9D0}"/>
</file>

<file path=customXml/itemProps2.xml><?xml version="1.0" encoding="utf-8"?>
<ds:datastoreItem xmlns:ds="http://schemas.openxmlformats.org/officeDocument/2006/customXml" ds:itemID="{702D0019-BBC9-4255-905A-D3E2276BD716}">
  <ds:schemaRefs>
    <ds:schemaRef ds:uri="http://schemas.microsoft.com/office/2006/metadata/properties"/>
    <ds:schemaRef ds:uri="http://schemas.microsoft.com/office/infopath/2007/PartnerControls"/>
    <ds:schemaRef ds:uri="b503d1c7-3a2a-4b95-9cab-f2ec4ff31888"/>
    <ds:schemaRef ds:uri="10a39968-2d78-46c5-a9fc-904efc7ede30"/>
  </ds:schemaRefs>
</ds:datastoreItem>
</file>

<file path=customXml/itemProps3.xml><?xml version="1.0" encoding="utf-8"?>
<ds:datastoreItem xmlns:ds="http://schemas.openxmlformats.org/officeDocument/2006/customXml" ds:itemID="{5E2E3C2E-B3C5-4AA5-B9B4-1F18072048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Drinkenburg</dc:creator>
  <cp:keywords/>
  <dc:description/>
  <cp:lastModifiedBy>Annemoon van den Broek</cp:lastModifiedBy>
  <cp:revision>2</cp:revision>
  <dcterms:created xsi:type="dcterms:W3CDTF">2024-06-05T11:26:00Z</dcterms:created>
  <dcterms:modified xsi:type="dcterms:W3CDTF">2024-06-05T11:26:00Z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0x0101001E24C65050E01E479A8424C9CF956667</vt:lpwstr>
  </property>
</Properties>
</file>