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3B26" w14:textId="77D8EFF3" w:rsidR="003857EE" w:rsidRDefault="00FB42E9">
      <w:r>
        <w:rPr>
          <w:noProof/>
        </w:rPr>
        <w:drawing>
          <wp:anchor distT="0" distB="0" distL="114300" distR="114300" simplePos="0" relativeHeight="251658240" behindDoc="0" locked="0" layoutInCell="1" allowOverlap="1" wp14:anchorId="587A3BFB" wp14:editId="4D71D1B3">
            <wp:simplePos x="0" y="0"/>
            <wp:positionH relativeFrom="column">
              <wp:posOffset>-473600</wp:posOffset>
            </wp:positionH>
            <wp:positionV relativeFrom="paragraph">
              <wp:posOffset>-79900</wp:posOffset>
            </wp:positionV>
            <wp:extent cx="6788107" cy="9030038"/>
            <wp:effectExtent l="0" t="0" r="0" b="0"/>
            <wp:wrapNone/>
            <wp:docPr id="2" name="Afbeelding 1" descr="Afbeelding met tekst, poster, grafische vormgeving, schi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poster, grafische vormgeving, schi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07" cy="903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E9"/>
    <w:rsid w:val="000D1430"/>
    <w:rsid w:val="0026623A"/>
    <w:rsid w:val="002759F5"/>
    <w:rsid w:val="003549AB"/>
    <w:rsid w:val="003857EE"/>
    <w:rsid w:val="007B3C84"/>
    <w:rsid w:val="00B6341A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AF0"/>
  <w15:chartTrackingRefBased/>
  <w15:docId w15:val="{64DA7E21-EB74-4845-B27F-FFBE9F9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4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4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4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4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4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4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42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42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42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42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42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4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42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42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42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42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4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4C65050E01E479A8424C9CF956667" ma:contentTypeVersion="18" ma:contentTypeDescription="Een nieuw document maken." ma:contentTypeScope="" ma:versionID="a140bcc0c6d94de85784c8a49750a621">
  <xsd:schema xmlns:xsd="http://www.w3.org/2001/XMLSchema" xmlns:xs="http://www.w3.org/2001/XMLSchema" xmlns:p="http://schemas.microsoft.com/office/2006/metadata/properties" xmlns:ns2="253297a5-12e0-422f-a0f7-2e8813a3ed26" xmlns:ns3="16a6801f-f01b-47c6-b963-a5fe1730a9a6" targetNamespace="http://schemas.microsoft.com/office/2006/metadata/properties" ma:root="true" ma:fieldsID="c9e546b7dc35d1d66eaf992f6a2c5b6f" ns2:_="" ns3:_="">
    <xsd:import namespace="253297a5-12e0-422f-a0f7-2e8813a3ed26"/>
    <xsd:import namespace="16a6801f-f01b-47c6-b963-a5fe1730a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97a5-12e0-422f-a0f7-2e8813a3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e8d11a-569e-43a4-b926-b5e18ba8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801f-f01b-47c6-b963-a5fe1730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3988-05be-4e2c-a0f0-48818a17b931}" ma:internalName="TaxCatchAll" ma:showField="CatchAllData" ma:web="16a6801f-f01b-47c6-b963-a5fe1730a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97a5-12e0-422f-a0f7-2e8813a3ed26">
      <Terms xmlns="http://schemas.microsoft.com/office/infopath/2007/PartnerControls"/>
    </lcf76f155ced4ddcb4097134ff3c332f>
    <TaxCatchAll xmlns="16a6801f-f01b-47c6-b963-a5fe1730a9a6" xsi:nil="true"/>
  </documentManagement>
</p:properties>
</file>

<file path=customXml/itemProps1.xml><?xml version="1.0" encoding="utf-8"?>
<ds:datastoreItem xmlns:ds="http://schemas.openxmlformats.org/officeDocument/2006/customXml" ds:itemID="{AAE573BB-5AE4-48B7-B3D3-10A9FAB30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78C7B-EE44-4CDD-A655-187702CBFE5E}"/>
</file>

<file path=customXml/itemProps3.xml><?xml version="1.0" encoding="utf-8"?>
<ds:datastoreItem xmlns:ds="http://schemas.openxmlformats.org/officeDocument/2006/customXml" ds:itemID="{F1FD397F-4C1D-4CD0-A671-34F209838135}">
  <ds:schemaRefs>
    <ds:schemaRef ds:uri="http://schemas.microsoft.com/office/2006/metadata/properties"/>
    <ds:schemaRef ds:uri="http://schemas.microsoft.com/office/infopath/2007/PartnerControls"/>
    <ds:schemaRef ds:uri="b503d1c7-3a2a-4b95-9cab-f2ec4ff31888"/>
    <ds:schemaRef ds:uri="10a39968-2d78-46c5-a9fc-904efc7ed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Drinkenburg</dc:creator>
  <cp:keywords/>
  <dc:description/>
  <cp:lastModifiedBy>Annemoon van den Broek</cp:lastModifiedBy>
  <cp:revision>2</cp:revision>
  <dcterms:created xsi:type="dcterms:W3CDTF">2024-06-05T11:26:00Z</dcterms:created>
  <dcterms:modified xsi:type="dcterms:W3CDTF">2024-06-05T11:26:00Z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0x0101001E24C65050E01E479A8424C9CF956667</vt:lpwstr>
  </property>
</Properties>
</file>