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36F05" w14:textId="5168A4E3" w:rsidR="003857EE" w:rsidRDefault="0079633B">
      <w:r>
        <w:rPr>
          <w:noProof/>
        </w:rPr>
        <w:drawing>
          <wp:anchor distT="0" distB="0" distL="114300" distR="114300" simplePos="0" relativeHeight="251658240" behindDoc="0" locked="0" layoutInCell="1" allowOverlap="1" wp14:anchorId="368A67BD" wp14:editId="5F3A27D4">
            <wp:simplePos x="0" y="0"/>
            <wp:positionH relativeFrom="column">
              <wp:posOffset>58297</wp:posOffset>
            </wp:positionH>
            <wp:positionV relativeFrom="paragraph">
              <wp:posOffset>-439772</wp:posOffset>
            </wp:positionV>
            <wp:extent cx="8879595" cy="6704330"/>
            <wp:effectExtent l="0" t="0" r="0" b="1270"/>
            <wp:wrapNone/>
            <wp:docPr id="1" name="Afbeelding 1" descr="Afbeelding met tekst, handschrift, b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handschrift, boe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9595" cy="670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57EE" w:rsidSect="007963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3B"/>
    <w:rsid w:val="002759F5"/>
    <w:rsid w:val="003549AB"/>
    <w:rsid w:val="003857EE"/>
    <w:rsid w:val="004134C4"/>
    <w:rsid w:val="0079633B"/>
    <w:rsid w:val="007B3C84"/>
    <w:rsid w:val="0089160D"/>
    <w:rsid w:val="00BB231A"/>
    <w:rsid w:val="00C0773B"/>
    <w:rsid w:val="00F6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C47D5"/>
  <w15:chartTrackingRefBased/>
  <w15:docId w15:val="{71AE3458-9D64-426F-9888-E594BE23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96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96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96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96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96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96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96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96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96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96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96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96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9633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9633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9633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9633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9633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963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96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96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96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96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96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9633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9633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9633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96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9633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963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3297a5-12e0-422f-a0f7-2e8813a3ed26">
      <Terms xmlns="http://schemas.microsoft.com/office/infopath/2007/PartnerControls"/>
    </lcf76f155ced4ddcb4097134ff3c332f>
    <TaxCatchAll xmlns="16a6801f-f01b-47c6-b963-a5fe1730a9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4C65050E01E479A8424C9CF956667" ma:contentTypeVersion="18" ma:contentTypeDescription="Een nieuw document maken." ma:contentTypeScope="" ma:versionID="a140bcc0c6d94de85784c8a49750a621">
  <xsd:schema xmlns:xsd="http://www.w3.org/2001/XMLSchema" xmlns:xs="http://www.w3.org/2001/XMLSchema" xmlns:p="http://schemas.microsoft.com/office/2006/metadata/properties" xmlns:ns2="253297a5-12e0-422f-a0f7-2e8813a3ed26" xmlns:ns3="16a6801f-f01b-47c6-b963-a5fe1730a9a6" targetNamespace="http://schemas.microsoft.com/office/2006/metadata/properties" ma:root="true" ma:fieldsID="c9e546b7dc35d1d66eaf992f6a2c5b6f" ns2:_="" ns3:_="">
    <xsd:import namespace="253297a5-12e0-422f-a0f7-2e8813a3ed26"/>
    <xsd:import namespace="16a6801f-f01b-47c6-b963-a5fe1730a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297a5-12e0-422f-a0f7-2e8813a3e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e8d11a-569e-43a4-b926-b5e18ba84c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6801f-f01b-47c6-b963-a5fe1730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b63988-05be-4e2c-a0f0-48818a17b931}" ma:internalName="TaxCatchAll" ma:showField="CatchAllData" ma:web="16a6801f-f01b-47c6-b963-a5fe1730a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4BED63-FA75-4332-98F9-0731757FB38F}">
  <ds:schemaRefs>
    <ds:schemaRef ds:uri="http://schemas.microsoft.com/office/2006/metadata/properties"/>
    <ds:schemaRef ds:uri="http://schemas.microsoft.com/office/infopath/2007/PartnerControls"/>
    <ds:schemaRef ds:uri="b503d1c7-3a2a-4b95-9cab-f2ec4ff31888"/>
    <ds:schemaRef ds:uri="10a39968-2d78-46c5-a9fc-904efc7ede30"/>
  </ds:schemaRefs>
</ds:datastoreItem>
</file>

<file path=customXml/itemProps2.xml><?xml version="1.0" encoding="utf-8"?>
<ds:datastoreItem xmlns:ds="http://schemas.openxmlformats.org/officeDocument/2006/customXml" ds:itemID="{C447AA1C-7DB4-4D56-985F-F3EA304374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DAAF4-CFAD-4EF3-BED3-264A4CB5EC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Drinkenburg</dc:creator>
  <cp:keywords/>
  <dc:description/>
  <cp:lastModifiedBy>Kim Lijbers</cp:lastModifiedBy>
  <cp:revision>2</cp:revision>
  <dcterms:created xsi:type="dcterms:W3CDTF">2024-06-17T06:42:00Z</dcterms:created>
  <dcterms:modified xsi:type="dcterms:W3CDTF">2024-06-17T06:42:00Z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0x0101001E24C65050E01E479A8424C9CF956667</vt:lpwstr>
  </property>
  <property fmtid="{D5CDD505-2E9C-101B-9397-08002B2CF9AE}" pid="3" name="GrammarlyDocumentId">
    <vt:lpwstr>a107b9925a16cf348a69236f25441ea9758a571e84a9f8f6d5762981fa035be7</vt:lpwstr>
  </property>
</Properties>
</file>